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A503">
      <w:pPr>
        <w:widowControl/>
        <w:shd w:val="clear" w:color="auto" w:fill="FFFFFF"/>
        <w:spacing w:line="60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  <w:shd w:val="clear" w:color="auto" w:fill="FFFFFF"/>
          <w:lang w:bidi="ar"/>
        </w:rPr>
        <w:t>南阳科技职业学院2026年单独招生考试职业技能（适应）性赋分申请表</w:t>
      </w:r>
    </w:p>
    <w:tbl>
      <w:tblPr>
        <w:tblStyle w:val="4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73"/>
        <w:gridCol w:w="1960"/>
        <w:gridCol w:w="808"/>
        <w:gridCol w:w="575"/>
        <w:gridCol w:w="622"/>
        <w:gridCol w:w="673"/>
        <w:gridCol w:w="51"/>
        <w:gridCol w:w="1052"/>
        <w:gridCol w:w="1845"/>
      </w:tblGrid>
      <w:tr w14:paraId="55E9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770C3853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2768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619913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50C27B0F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21" w:type="dxa"/>
            <w:gridSpan w:val="4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4C0A66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49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18" w:type="dxa"/>
            <w:vMerge w:val="restart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0AE7F370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3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325675A7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现名</w:t>
            </w:r>
          </w:p>
        </w:tc>
        <w:tc>
          <w:tcPr>
            <w:tcW w:w="1960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7D12AE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59DFD2B4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97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5C47FB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3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3B7D452F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03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51ADF2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vMerge w:val="restart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72770A91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相</w:t>
            </w:r>
          </w:p>
          <w:p w14:paraId="23DB79C8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片</w:t>
            </w:r>
          </w:p>
        </w:tc>
      </w:tr>
      <w:tr w14:paraId="60E6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vMerge w:val="continue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098868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3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14CB5194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曾用名</w:t>
            </w:r>
          </w:p>
        </w:tc>
        <w:tc>
          <w:tcPr>
            <w:tcW w:w="1960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0C02C1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58F41B06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出生</w:t>
            </w:r>
          </w:p>
          <w:p w14:paraId="5C9D7B6B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日期</w:t>
            </w:r>
          </w:p>
        </w:tc>
        <w:tc>
          <w:tcPr>
            <w:tcW w:w="2973" w:type="dxa"/>
            <w:gridSpan w:val="5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49A42CC0">
            <w:pPr>
              <w:widowControl/>
              <w:spacing w:line="384" w:lineRule="atLeast"/>
              <w:ind w:firstLine="72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年    月   日</w:t>
            </w:r>
          </w:p>
        </w:tc>
        <w:tc>
          <w:tcPr>
            <w:tcW w:w="1845" w:type="dxa"/>
            <w:vMerge w:val="continue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4E64D1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17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28E10FD8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5741" w:type="dxa"/>
            <w:gridSpan w:val="7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1B4B7A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vMerge w:val="continue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133EE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F9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4E4F81DC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在何单位何时获何奖励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2427AF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C9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15232146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获奖证书编</w:t>
            </w:r>
          </w:p>
          <w:p w14:paraId="6E4FC230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号及文件号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76095E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C2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3DA8E618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43" w:type="dxa"/>
            <w:gridSpan w:val="3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675421DB">
            <w:pPr>
              <w:widowControl/>
              <w:spacing w:line="384" w:lineRule="atLeast"/>
              <w:rPr>
                <w:rFonts w:ascii="仿宋_GB2312" w:eastAsia="仿宋_GB2312"/>
              </w:rPr>
            </w:pPr>
          </w:p>
          <w:p w14:paraId="28F1CD2A">
            <w:pPr>
              <w:widowControl/>
              <w:spacing w:line="384" w:lineRule="atLeast"/>
              <w:rPr>
                <w:rFonts w:ascii="仿宋_GB2312" w:eastAsia="仿宋_GB2312"/>
              </w:rPr>
            </w:pPr>
          </w:p>
        </w:tc>
        <w:tc>
          <w:tcPr>
            <w:tcW w:w="1346" w:type="dxa"/>
            <w:gridSpan w:val="3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2ADE3FFA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申请专业</w:t>
            </w:r>
          </w:p>
        </w:tc>
        <w:tc>
          <w:tcPr>
            <w:tcW w:w="2897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7A3C1AE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36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318A0ED3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生源学校</w:t>
            </w:r>
          </w:p>
          <w:p w14:paraId="30B000D2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意见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73E0F8D2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sz w:val="24"/>
                <w:lang w:bidi="ar"/>
              </w:rPr>
            </w:pPr>
          </w:p>
          <w:p w14:paraId="15E160DA">
            <w:pPr>
              <w:widowControl/>
              <w:spacing w:line="384" w:lineRule="atLeast"/>
              <w:ind w:firstLine="1560" w:firstLineChars="650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学校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>领导签字：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 xml:space="preserve">                学校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>公章</w:t>
            </w:r>
          </w:p>
          <w:p w14:paraId="48A09773">
            <w:pPr>
              <w:widowControl/>
              <w:spacing w:line="384" w:lineRule="atLeast"/>
              <w:ind w:firstLine="1920" w:firstLineChars="800"/>
              <w:rPr>
                <w:rFonts w:ascii="仿宋_GB2312" w:eastAsia="仿宋_GB2312" w:cs="仿宋_GB2312"/>
                <w:sz w:val="24"/>
                <w:lang w:bidi="ar"/>
              </w:rPr>
            </w:pPr>
          </w:p>
          <w:p w14:paraId="1A8280B5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 xml:space="preserve">                                   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 xml:space="preserve">年 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> 月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>日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 xml:space="preserve"> </w:t>
            </w:r>
          </w:p>
        </w:tc>
      </w:tr>
      <w:tr w14:paraId="6B66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6DFA3AB7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学校招办</w:t>
            </w:r>
          </w:p>
          <w:p w14:paraId="699DA007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意见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520E59E6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经审定，该生具备申请科目赋分资格。同时认定赋分成绩为</w:t>
            </w:r>
            <w:r>
              <w:rPr>
                <w:rFonts w:hint="eastAsia" w:ascii="仿宋_GB2312" w:eastAsia="仿宋_GB2312" w:cs="仿宋_GB2312"/>
                <w:kern w:val="0"/>
                <w:sz w:val="24"/>
                <w:u w:val="single"/>
                <w:lang w:bidi="ar"/>
              </w:rPr>
              <w:t xml:space="preserve">       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分。</w:t>
            </w:r>
          </w:p>
          <w:p w14:paraId="622CB0F6">
            <w:pPr>
              <w:widowControl/>
              <w:spacing w:line="384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  <w:p w14:paraId="483B312B">
            <w:pPr>
              <w:widowControl/>
              <w:spacing w:line="384" w:lineRule="atLeast"/>
              <w:ind w:firstLine="1200" w:firstLineChars="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签字（盖章）：</w:t>
            </w:r>
          </w:p>
          <w:p w14:paraId="0D6E1610">
            <w:pPr>
              <w:widowControl/>
              <w:spacing w:line="384" w:lineRule="atLeast"/>
              <w:ind w:firstLine="4754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  <w:p w14:paraId="0E4069F8">
            <w:pPr>
              <w:widowControl/>
              <w:spacing w:line="384" w:lineRule="atLeast"/>
              <w:ind w:firstLine="5112" w:firstLineChars="213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年    月    日</w:t>
            </w:r>
          </w:p>
        </w:tc>
      </w:tr>
      <w:tr w14:paraId="0253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691" w:type="dxa"/>
            <w:gridSpan w:val="2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4B1479F8">
            <w:pPr>
              <w:widowControl/>
              <w:spacing w:line="384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备注</w:t>
            </w:r>
          </w:p>
        </w:tc>
        <w:tc>
          <w:tcPr>
            <w:tcW w:w="7586" w:type="dxa"/>
            <w:gridSpan w:val="8"/>
            <w:shd w:val="clear" w:color="auto" w:fill="FFFFFF"/>
            <w:tcMar>
              <w:left w:w="36" w:type="dxa"/>
              <w:right w:w="36" w:type="dxa"/>
            </w:tcMar>
            <w:vAlign w:val="center"/>
          </w:tcPr>
          <w:p w14:paraId="161AAEEA">
            <w:pPr>
              <w:widowControl/>
              <w:spacing w:line="384" w:lineRule="atLeast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"/>
              </w:rPr>
              <w:t>1、本表一式一份，由学校招办保存。</w:t>
            </w:r>
          </w:p>
        </w:tc>
      </w:tr>
    </w:tbl>
    <w:p w14:paraId="0D5D79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C4"/>
    <w:rsid w:val="0000561D"/>
    <w:rsid w:val="0021000F"/>
    <w:rsid w:val="003F2B07"/>
    <w:rsid w:val="0042764A"/>
    <w:rsid w:val="00565805"/>
    <w:rsid w:val="0056643A"/>
    <w:rsid w:val="007D0B49"/>
    <w:rsid w:val="009A7915"/>
    <w:rsid w:val="00EF4D0B"/>
    <w:rsid w:val="00FC51C4"/>
    <w:rsid w:val="01102210"/>
    <w:rsid w:val="0642229D"/>
    <w:rsid w:val="17490ADC"/>
    <w:rsid w:val="1FB40B20"/>
    <w:rsid w:val="20EE05B2"/>
    <w:rsid w:val="2BD1529F"/>
    <w:rsid w:val="2ECC2DF6"/>
    <w:rsid w:val="41FB30A1"/>
    <w:rsid w:val="49AA6205"/>
    <w:rsid w:val="4A373701"/>
    <w:rsid w:val="52A82279"/>
    <w:rsid w:val="584B0FB4"/>
    <w:rsid w:val="6F9C0746"/>
    <w:rsid w:val="743C608F"/>
    <w:rsid w:val="77D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172</Words>
  <Characters>175</Characters>
  <Lines>2</Lines>
  <Paragraphs>1</Paragraphs>
  <TotalTime>43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2021-03-23T02:46:00Z</dcterms:created>
  <dc:creator>Admin</dc:creator>
  <cp:lastModifiedBy> 苯ペ尐╰ァ孩</cp:lastModifiedBy>
  <cp:lastPrinted>2026-03-13T02:19:00Z</cp:lastPrinted>
  <dcterms:modified xsi:type="dcterms:W3CDTF">2026-03-30T01:04:39Z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AE9BC64CAD2248E3A0C17A6186AE1909_13</vt:lpwstr>
  </property>
</Properties>
</file>